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F51" w:rsidRDefault="00DD0E70" w14:paraId="5D7805CC" w14:textId="77777777">
      <w:pPr>
        <w:rPr>
          <w:rFonts w:eastAsia="Times New Roman"/>
          <w:b/>
          <w:bCs/>
          <w:lang w:val="de" w:eastAsia="de"/>
        </w:rPr>
      </w:pPr>
      <w:r>
        <w:rPr>
          <w:b/>
          <w:bCs/>
          <w:lang w:val="de" w:eastAsia="de"/>
        </w:rPr>
        <w:t xml:space="preserve">Energy meter </w:t>
      </w:r>
      <w:r>
        <w:rPr>
          <w:rFonts w:eastAsia="Times New Roman"/>
          <w:b/>
          <w:bCs/>
          <w:lang w:val="de" w:eastAsia="de"/>
        </w:rPr>
        <w:t xml:space="preserve">for measuring power consumption and feed-in power</w:t>
      </w:r>
    </w:p>
    <w:p w:rsidR="00DD0E70" w:rsidRDefault="00DD0E70" w14:paraId="5D7805CD" w14:textId="77777777">
      <w:pPr>
        <w:rPr>
          <w:rFonts w:eastAsia="Times New Roman"/>
          <w:b/>
          <w:bCs/>
          <w:lang w:val="de" w:eastAsia="de"/>
        </w:rPr>
      </w:pPr>
    </w:p>
    <w:p w:rsidR="00DD0E70" w:rsidRDefault="00DD0E70" w14:paraId="5D7805CE" w14:textId="77777777">
      <w:pPr>
        <w:rPr>
          <w:rFonts w:eastAsia="Times New Roman"/>
          <w:b/>
          <w:bCs/>
          <w:lang w:val="de" w:eastAsia="de"/>
        </w:rPr>
      </w:pPr>
    </w:p>
    <w:p w:rsidRPr="00DD0E70" w:rsidR="00DD0E70" w:rsidP="00DD0E70" w:rsidRDefault="00DD0E70" w14:paraId="5D7805CF" w14:textId="0A0062E5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DD0E70">
        <w:rPr>
          <w:rFonts w:cs="Arial"/>
          <w:szCs w:val="20"/>
          <w:lang w:val="de" w:eastAsia="de"/>
        </w:rPr>
        <w:t xml:space="preserve">Energy measuring device</w:t>
      </w:r>
      <w:r w:rsidRPr="00DD0E70">
        <w:rPr>
          <w:rFonts w:eastAsia="Times New Roman" w:cs="Arial"/>
          <w:szCs w:val="20"/>
          <w:lang w:val="de" w:eastAsia="de"/>
        </w:rPr>
        <w:t xml:space="preserve">, for measuring consumption and feed-in at the grid connection point, 3-phase measuring unit, transmission of domestic consumption or grid feed-in </w:t>
      </w:r>
      <w:r w:rsidRPr="00DD0E70">
        <w:rPr>
          <w:rFonts w:eastAsia="Times New Roman" w:cs="Arial"/>
          <w:szCs w:val="20"/>
          <w:lang w:val="de" w:eastAsia="de"/>
        </w:rPr>
        <w:t xml:space="preserve">to a solar portal</w:t>
      </w:r>
      <w:r w:rsidRPr="00DD0E70">
        <w:rPr>
          <w:rFonts w:eastAsia="Times New Roman" w:cs="Arial"/>
          <w:szCs w:val="20"/>
          <w:lang w:val="de" w:eastAsia="de"/>
        </w:rPr>
        <w:t xml:space="preserve"> of the grid feed-in to a solar portal, compatible with 1- and 3-phase solar inverters, 1- and 3-phase hybrid inverters, 1- and 3-phase AC battery inverters, with provision of battery data and battery charge and discharge control if a high-voltage battery is connected, Pre-configured RS485 interfaces, for mounting on top-hat rail, width 4 HP, interfaces 2 x LAN, 2 x RS485, with active and reactive power measurement, apparent power measurement, current intensity measurement and power factor measurement per phase, with home consumption and self-consumption determination, operation via integrated web server, </w:t>
      </w:r>
      <w:r w:rsidR="00F032BC">
        <w:rPr>
          <w:rFonts w:eastAsia="Times New Roman" w:cs="Arial"/>
          <w:szCs w:val="20"/>
          <w:lang w:val="de" w:eastAsia="de"/>
        </w:rPr>
        <w:t xml:space="preserve">EEBus-compatible</w:t>
      </w:r>
      <w:bookmarkStart w:name="_GoBack" w:id="0"/>
      <w:bookmarkEnd w:id="0"/>
    </w:p>
    <w:p w:rsidRPr="00DD0E70" w:rsidR="00DD0E70" w:rsidP="00DD0E70" w:rsidRDefault="00DD0E70" w14:paraId="5D7805D0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</w:p>
    <w:p w:rsidRPr="00DD0E70" w:rsidR="00DD0E70" w:rsidP="00DD0E70" w:rsidRDefault="00DD0E70" w14:paraId="5D7805D1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Manufacturer/Type</w:t>
      </w:r>
    </w:p>
    <w:p w:rsidRPr="00DD0E70" w:rsidR="00DD0E70" w:rsidP="00DD0E70" w:rsidRDefault="00DD0E70" w14:paraId="5D7805D2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'Kostal / KOSTAL Smart Energy Meter (KSEM)'</w:t>
      </w:r>
    </w:p>
    <w:p w:rsidRPr="00DD0E70" w:rsidR="00DD0E70" w:rsidP="00DD0E70" w:rsidRDefault="00DD0E70" w14:paraId="5D7805D3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or equivalent.</w:t>
      </w:r>
    </w:p>
    <w:p w:rsidRPr="00DD0E70" w:rsidR="00DD0E70" w:rsidP="00DD0E70" w:rsidRDefault="00DD0E70" w14:paraId="5D7805D4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Manufacturer/Type</w:t>
      </w:r>
    </w:p>
    <w:p w:rsidRPr="00DD0E70" w:rsidR="00DD0E70" w:rsidP="00DD0E70" w:rsidRDefault="00DD0E70" w14:paraId="5D7805D5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'....................................................'</w:t>
      </w:r>
    </w:p>
    <w:p w:rsidR="00DD0E70" w:rsidP="00DD0E70" w:rsidRDefault="00DD0E70" w14:paraId="5D7805D6" w14:textId="77777777">
      <w:r w:rsidRPr="00DD0E70">
        <w:rPr>
          <w:rFonts w:eastAsia="Times New Roman" w:cs="Arial"/>
          <w:szCs w:val="20"/>
          <w:lang w:val="de" w:eastAsia="de"/>
        </w:rPr>
        <w:t xml:space="preserve">to be entered by the bidder.</w:t>
      </w:r>
    </w:p>
    <w:sectPr w:rsidR="00DD0E7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2BC" w:rsidP="00F032BC" w:rsidRDefault="00F032BC" w14:paraId="3F850151" w14:textId="77777777">
      <w:r>
        <w:separator/>
      </w:r>
    </w:p>
  </w:endnote>
  <w:endnote w:type="continuationSeparator" w:id="0">
    <w:p w:rsidR="00F032BC" w:rsidP="00F032BC" w:rsidRDefault="00F032BC" w14:paraId="030BB1E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2BC" w:rsidP="00F032BC" w:rsidRDefault="00F032BC" w14:paraId="5BBA1F1A" w14:textId="77777777">
      <w:r>
        <w:separator/>
      </w:r>
    </w:p>
  </w:footnote>
  <w:footnote w:type="continuationSeparator" w:id="0">
    <w:p w:rsidR="00F032BC" w:rsidP="00F032BC" w:rsidRDefault="00F032BC" w14:paraId="5B1579F5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E70"/>
    <w:rsid w:val="00111F51"/>
    <w:rsid w:val="0070354D"/>
    <w:rsid w:val="00D21AEF"/>
    <w:rsid w:val="00DD0E70"/>
    <w:rsid w:val="00F03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7805CC"/>
  <w15:chartTrackingRefBased/>
  <w15:docId w15:val="{E3B7CAB7-0282-4CE6-BAAC-2FA7240FE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1AEF"/>
    <w:pPr>
      <w:spacing w:after="0" w:line="240" w:lineRule="auto"/>
    </w:pPr>
    <w:rPr>
      <w:rFonts w:ascii="Arial" w:hAnsi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032B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032BC"/>
    <w:rPr>
      <w:rFonts w:ascii="Arial" w:hAnsi="Arial"/>
      <w:sz w:val="20"/>
    </w:rPr>
  </w:style>
  <w:style w:type="paragraph" w:styleId="Fuzeile">
    <w:name w:val="footer"/>
    <w:basedOn w:val="Standard"/>
    <w:link w:val="FuzeileZchn"/>
    <w:uiPriority w:val="99"/>
    <w:unhideWhenUsed/>
    <w:rsid w:val="00F032B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032BC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66366095-a18c-4cb3-a1ea-2fdfefee6388" ContentTypeId="0x01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5CA0EFE79EAC42A30635D3F7EAFF82" ma:contentTypeVersion="1" ma:contentTypeDescription="Ein neues Dokument erstellen." ma:contentTypeScope="" ma:versionID="e9cc6a38130581b20c7b11384637d369">
  <xsd:schema xmlns:xsd="http://www.w3.org/2001/XMLSchema" xmlns:xs="http://www.w3.org/2001/XMLSchema" xmlns:p="http://schemas.microsoft.com/office/2006/metadata/properties" xmlns:ns1="http://schemas.microsoft.com/sharepoint/v3" xmlns:ns2="052642ee-3abd-4143-a94f-bb1c55d63100" targetNamespace="http://schemas.microsoft.com/office/2006/metadata/properties" ma:root="true" ma:fieldsID="5bedf385a343dd5201e27d5bf5a575cd" ns1:_="" ns2:_="">
    <xsd:import namespace="http://schemas.microsoft.com/sharepoint/v3"/>
    <xsd:import namespace="052642ee-3abd-4143-a94f-bb1c55d63100"/>
    <xsd:element name="properties">
      <xsd:complexType>
        <xsd:sequence>
          <xsd:element name="documentManagement">
            <xsd:complexType>
              <xsd:all>
                <xsd:element ref="ns1:Languag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8" nillable="true" ma:displayName="Sprache" ma:format="Dropdown" ma:internalName="Languag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2642ee-3abd-4143-a94f-bb1c55d6310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E65CD5-A291-493B-9981-D15029050EE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52642ee-3abd-4143-a94f-bb1c55d63100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52641A6-20C3-492E-B6CD-A9B70B3986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3842C3-CDEE-4D96-83EF-6850AC439243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074ACA7C-EEA1-429D-B10E-9FC0878185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52642ee-3abd-4143-a94f-bb1c55d631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JHS Ingenieure - Praktikant</dc:creator>
  <keywords>, docId:3E409633B62BCE1A9F80CE0018C52F25</keywords>
  <dc:description/>
  <lastModifiedBy>Schmalenberg, Andreas</lastModifiedBy>
  <revision>2</revision>
  <dcterms:created xsi:type="dcterms:W3CDTF">2021-12-09T10:31:00.0000000Z</dcterms:created>
  <dcterms:modified xsi:type="dcterms:W3CDTF">2025-06-05T10:19:00.0000000Z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0x010100FC5CA0EFE79EAC42A30635D3F7EAFF82</vt:lpwstr>
  </property>
</Properties>
</file>