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D0E70" w14:paraId="5D7805CC" w14:textId="77777777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 xml:space="preserve">Contador de energía </w:t>
      </w:r>
      <w:r>
        <w:rPr>
          <w:rFonts w:eastAsia="Times New Roman"/>
          <w:b/>
          <w:bCs/>
          <w:lang w:val="de" w:eastAsia="de"/>
        </w:rPr>
        <w:t xml:space="preserve">para medir el consumo </w:t>
      </w:r>
      <w:r>
        <w:rPr>
          <w:rFonts w:eastAsia="Times New Roman"/>
          <w:b/>
          <w:bCs/>
          <w:lang w:val="de" w:eastAsia="de"/>
        </w:rPr>
        <w:t xml:space="preserve">y la potencia inyectada</w:t>
      </w:r>
    </w:p>
    <w:p w:rsidR="00DD0E70" w:rsidRDefault="00DD0E70" w14:paraId="5D7805CD" w14:textId="77777777">
      <w:pPr>
        <w:rPr>
          <w:rFonts w:eastAsia="Times New Roman"/>
          <w:b/>
          <w:bCs/>
          <w:lang w:val="de" w:eastAsia="de"/>
        </w:rPr>
      </w:pPr>
    </w:p>
    <w:p w:rsidR="00DD0E70" w:rsidRDefault="00DD0E70" w14:paraId="5D7805CE" w14:textId="77777777">
      <w:pPr>
        <w:rPr>
          <w:rFonts w:eastAsia="Times New Roman"/>
          <w:b/>
          <w:bCs/>
          <w:lang w:val="de" w:eastAsia="de"/>
        </w:rPr>
      </w:pPr>
    </w:p>
    <w:p w:rsidRPr="00DD0E70" w:rsidR="00DD0E70" w:rsidP="00DD0E70" w:rsidRDefault="00DD0E70" w14:paraId="5D7805CF" w14:textId="0A0062E5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 xml:space="preserve">Dispositivo de medición de energía</w:t>
      </w:r>
      <w:r w:rsidRPr="00DD0E70">
        <w:rPr>
          <w:rFonts w:eastAsia="Times New Roman" w:cs="Arial"/>
          <w:szCs w:val="20"/>
          <w:lang w:val="de" w:eastAsia="de"/>
        </w:rPr>
        <w:t xml:space="preserve">, para medir el consumo y la inyección en el punto de conexión a la red, unidad de medición trifásica, transmisión del consumo doméstico o </w:t>
      </w:r>
      <w:r w:rsidRPr="00DD0E70">
        <w:rPr>
          <w:rFonts w:eastAsia="Times New Roman" w:cs="Arial"/>
          <w:szCs w:val="20"/>
          <w:lang w:val="de" w:eastAsia="de"/>
        </w:rPr>
        <w:t xml:space="preserve">de la </w:t>
      </w:r>
      <w:r w:rsidRPr="00DD0E70">
        <w:rPr>
          <w:rFonts w:eastAsia="Times New Roman" w:cs="Arial"/>
          <w:szCs w:val="20"/>
          <w:lang w:val="de" w:eastAsia="de"/>
        </w:rPr>
        <w:t xml:space="preserve">inyección a la red </w:t>
      </w:r>
      <w:r w:rsidRPr="00DD0E70">
        <w:rPr>
          <w:rFonts w:eastAsia="Times New Roman" w:cs="Arial"/>
          <w:szCs w:val="20"/>
          <w:lang w:val="de" w:eastAsia="de"/>
        </w:rPr>
        <w:t xml:space="preserve">a un portal </w:t>
      </w:r>
      <w:r w:rsidRPr="00DD0E70">
        <w:rPr>
          <w:rFonts w:eastAsia="Times New Roman" w:cs="Arial"/>
          <w:szCs w:val="20"/>
          <w:lang w:val="de" w:eastAsia="de"/>
        </w:rPr>
        <w:t xml:space="preserve">solar de la inyección a la red a un portal solar, compatible con inversores solares monofásicos y trifásicos, inversores híbridos monofásicos y trifásicos, inversores de batería CA monofásicos y trifásicos, con puesta a disposición de los datos de la batería y control de carga y descarga de la batería si se conecta una batería de alto voltaje, Interfaces RS485 preconfiguradas, para montaje en carril DIN, anchura 4 HP, interfaces 2 x LAN, 2 x RS485, con medición de la potencia activa y reactiva, medición de la potencia aparente, medición de la intensidad de corriente y medición del factor de potencia por fase, con determinación del consumo doméstico y del autoconsumo, manejo mediante servidor web integrado, </w:t>
      </w:r>
      <w:r w:rsidR="00F032BC">
        <w:rPr>
          <w:rFonts w:eastAsia="Times New Roman" w:cs="Arial"/>
          <w:szCs w:val="20"/>
          <w:lang w:val="de" w:eastAsia="de"/>
        </w:rPr>
        <w:t xml:space="preserve">compatible con EEBus</w:t>
      </w:r>
      <w:bookmarkStart w:name="_GoBack" w:id="0"/>
      <w:bookmarkEnd w:id="0"/>
    </w:p>
    <w:p w:rsidRPr="00DD0E70" w:rsidR="00DD0E70" w:rsidP="00DD0E70" w:rsidRDefault="00DD0E70" w14:paraId="5D7805D0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Pr="00DD0E70" w:rsidR="00DD0E70" w:rsidP="00DD0E70" w:rsidRDefault="00DD0E70" w14:paraId="5D7805D1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5D7805D2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Kostal / KOSTAL Smart Energy Meter (KSEM)</w:t>
      </w:r>
    </w:p>
    <w:p w:rsidRPr="00DD0E70" w:rsidR="00DD0E70" w:rsidP="00DD0E70" w:rsidRDefault="00DD0E70" w14:paraId="5D7805D3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 equivalente.</w:t>
      </w:r>
    </w:p>
    <w:p w:rsidRPr="00DD0E70" w:rsidR="00DD0E70" w:rsidP="00DD0E70" w:rsidRDefault="00DD0E70" w14:paraId="5D7805D4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5D7805D5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5D7805D6" w14:textId="77777777">
      <w:r w:rsidRPr="00DD0E70">
        <w:rPr>
          <w:rFonts w:eastAsia="Times New Roman" w:cs="Arial"/>
          <w:szCs w:val="20"/>
          <w:lang w:val="de" w:eastAsia="de"/>
        </w:rPr>
        <w:t xml:space="preserve">a introducir por el licitador.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2BC" w:rsidP="00F032BC" w:rsidRDefault="00F032BC" w14:paraId="3F850151" w14:textId="77777777">
      <w:r>
        <w:separator/>
      </w:r>
    </w:p>
  </w:endnote>
  <w:endnote w:type="continuationSeparator" w:id="0">
    <w:p w:rsidR="00F032BC" w:rsidP="00F032BC" w:rsidRDefault="00F032BC" w14:paraId="030BB1E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2BC" w:rsidP="00F032BC" w:rsidRDefault="00F032BC" w14:paraId="5BBA1F1A" w14:textId="77777777">
      <w:r>
        <w:separator/>
      </w:r>
    </w:p>
  </w:footnote>
  <w:footnote w:type="continuationSeparator" w:id="0">
    <w:p w:rsidR="00F032BC" w:rsidP="00F032BC" w:rsidRDefault="00F032BC" w14:paraId="5B1579F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70354D"/>
    <w:rsid w:val="00D21AEF"/>
    <w:rsid w:val="00DD0E70"/>
    <w:rsid w:val="00F0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7805CC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32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32BC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F032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2BC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65CD5-A291-493B-9981-D15029050EE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52642ee-3abd-4143-a94f-bb1c55d6310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docId:ABB3C50825F60877DFBA0D37DA42C300</keywords>
  <dc:description/>
  <lastModifiedBy>Schmalenberg, Andreas</lastModifiedBy>
  <revision>2</revision>
  <dcterms:created xsi:type="dcterms:W3CDTF">2021-12-09T10:31:00.0000000Z</dcterms:created>
  <dcterms:modified xsi:type="dcterms:W3CDTF">2025-06-05T10:19:00.0000000Z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