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5D7805CC" w14:textId="77777777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 xml:space="preserve">Misuratore di energia </w:t>
      </w:r>
      <w:r>
        <w:rPr>
          <w:rFonts w:eastAsia="Times New Roman"/>
          <w:b/>
          <w:bCs/>
          <w:lang w:val="de" w:eastAsia="de"/>
        </w:rPr>
        <w:t xml:space="preserve">per la misurazione del consumo e della potenza di immissione in rete</w:t>
      </w:r>
    </w:p>
    <w:p w:rsidR="00DD0E70" w:rsidRDefault="00DD0E70" w14:paraId="5D7805CD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5D7805CE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5D7805CF" w14:textId="0A0062E5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Misuratore di energia</w:t>
      </w:r>
      <w:r w:rsidRPr="00DD0E70">
        <w:rPr>
          <w:rFonts w:eastAsia="Times New Roman" w:cs="Arial"/>
          <w:szCs w:val="20"/>
          <w:lang w:val="de" w:eastAsia="de"/>
        </w:rPr>
        <w:t xml:space="preserve">, per la misurazione del consumo e dell'immissione nel punto di connessione alla rete, unità di misura trifase, trasmissione del consumo domestico o dell'immissione in rete </w:t>
      </w:r>
      <w:r w:rsidRPr="00DD0E70">
        <w:rPr>
          <w:rFonts w:eastAsia="Times New Roman" w:cs="Arial"/>
          <w:szCs w:val="20"/>
          <w:lang w:val="de" w:eastAsia="de"/>
        </w:rPr>
        <w:t xml:space="preserve">a un portale solare </w:t>
      </w:r>
      <w:r w:rsidRPr="00DD0E70">
        <w:rPr>
          <w:rFonts w:eastAsia="Times New Roman" w:cs="Arial"/>
          <w:szCs w:val="20"/>
          <w:lang w:val="de" w:eastAsia="de"/>
        </w:rPr>
        <w:t xml:space="preserve">dell'immissione in rete a un portale solare, compatibile con inverter solari monofase e trifase, inverter ibridi monofase e trifase, inverter a batteria CA monofase e trifase, con fornitura di dati della batteria e controllo della carica e della scarica della batteria se è collegata una batteria ad alta tensione, Interfacce RS485 preconfigurate, per montaggio su guida top-hat, larghezza 4 HP, interfacce 2 x LAN, 2 x RS485, con misurazione della potenza attiva e reattiva, misurazione della potenza apparente, misurazione dell'intensità di corrente e misurazione del fattore di potenza per fase, con determinazione del consumo domestico e dell'autoconsumo, funzionamento tramite web server integrato, </w:t>
      </w:r>
      <w:r w:rsidR="00F032BC">
        <w:rPr>
          <w:rFonts w:eastAsia="Times New Roman" w:cs="Arial"/>
          <w:szCs w:val="20"/>
          <w:lang w:val="de" w:eastAsia="de"/>
        </w:rPr>
        <w:t xml:space="preserve">compatibile EEBus</w:t>
      </w:r>
      <w:bookmarkStart w:name="_GoBack" w:id="0"/>
      <w:bookmarkEnd w:id="0"/>
    </w:p>
    <w:p w:rsidRPr="00DD0E70" w:rsidR="00DD0E70" w:rsidP="00DD0E70" w:rsidRDefault="00DD0E70" w14:paraId="5D7805D0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5D7805D1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Produttore/Tipo</w:t>
      </w:r>
    </w:p>
    <w:p w:rsidRPr="00DD0E70" w:rsidR="00DD0E70" w:rsidP="00DD0E70" w:rsidRDefault="00DD0E70" w14:paraId="5D7805D2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Kostal / KOSTAL Smart Energy Meter (KSEM)".</w:t>
      </w:r>
    </w:p>
    <w:p w:rsidRPr="00DD0E70" w:rsidR="00DD0E70" w:rsidP="00DD0E70" w:rsidRDefault="00DD0E70" w14:paraId="5D7805D3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 equivalente.</w:t>
      </w:r>
    </w:p>
    <w:p w:rsidRPr="00DD0E70" w:rsidR="00DD0E70" w:rsidP="00DD0E70" w:rsidRDefault="00DD0E70" w14:paraId="5D7805D4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Produttore/Tipo</w:t>
      </w:r>
    </w:p>
    <w:p w:rsidRPr="00DD0E70" w:rsidR="00DD0E70" w:rsidP="00DD0E70" w:rsidRDefault="00DD0E70" w14:paraId="5D7805D5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5D7805D6" w14:textId="77777777">
      <w:r w:rsidRPr="00DD0E70">
        <w:rPr>
          <w:rFonts w:eastAsia="Times New Roman" w:cs="Arial"/>
          <w:szCs w:val="20"/>
          <w:lang w:val="de" w:eastAsia="de"/>
        </w:rPr>
        <w:t xml:space="preserve">da inserire a cura dell'offerente.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32BC" w:rsidP="00F032BC" w:rsidRDefault="00F032BC" w14:paraId="3F850151" w14:textId="77777777">
      <w:r>
        <w:separator/>
      </w:r>
    </w:p>
  </w:endnote>
  <w:endnote w:type="continuationSeparator" w:id="0">
    <w:p w:rsidR="00F032BC" w:rsidP="00F032BC" w:rsidRDefault="00F032BC" w14:paraId="030BB1E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32BC" w:rsidP="00F032BC" w:rsidRDefault="00F032BC" w14:paraId="5BBA1F1A" w14:textId="77777777">
      <w:r>
        <w:separator/>
      </w:r>
    </w:p>
  </w:footnote>
  <w:footnote w:type="continuationSeparator" w:id="0">
    <w:p w:rsidR="00F032BC" w:rsidP="00F032BC" w:rsidRDefault="00F032BC" w14:paraId="5B1579F5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70354D"/>
    <w:rsid w:val="00D21AEF"/>
    <w:rsid w:val="00DD0E70"/>
    <w:rsid w:val="00F0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805CC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32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32BC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F032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2BC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65CD5-A291-493B-9981-D15029050EE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2642ee-3abd-4143-a94f-bb1c55d6310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docId:2360EA7A3FCA376C84503043DB37437F</keywords>
  <dc:description/>
  <lastModifiedBy>Schmalenberg, Andreas</lastModifiedBy>
  <revision>2</revision>
  <dcterms:created xsi:type="dcterms:W3CDTF">2021-12-09T10:31:00.0000000Z</dcterms:created>
  <dcterms:modified xsi:type="dcterms:W3CDTF">2025-06-05T10:19:00.0000000Z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